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14. Phiếu khai báo thiết bị hạt nhân</w:t>
      </w:r>
    </w:p>
    <w:p w:rsidR="009B7FDD" w:rsidRPr="006F77F4" w:rsidRDefault="009B7FDD" w:rsidP="006F77F4">
      <w:pPr>
        <w:jc w:val="center"/>
        <w:rPr>
          <w:rFonts w:cs="Arial"/>
          <w:bCs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 xml:space="preserve">CỘNG HÒA XÃ HỘI CHỦ NGHĨA VIỆT NAM 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</w:t>
      </w:r>
    </w:p>
    <w:p w:rsidR="009B7FDD" w:rsidRPr="006F77F4" w:rsidRDefault="009B7FDD" w:rsidP="006F77F4">
      <w:pPr>
        <w:jc w:val="center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PHIẾU KHAI BÁO THIẾT BỊ HẠT NHÂN</w:t>
      </w:r>
    </w:p>
    <w:p w:rsidR="009B7FDD" w:rsidRPr="006F77F4" w:rsidRDefault="009B7FDD" w:rsidP="006F77F4">
      <w:pPr>
        <w:jc w:val="center"/>
        <w:rPr>
          <w:rFonts w:cs="Arial"/>
          <w:bCs/>
          <w:color w:val="000000" w:themeColor="text1"/>
          <w:szCs w:val="20"/>
          <w:lang w:val="en-US"/>
        </w:rPr>
      </w:pP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THÔNG TIN TỔ CHỨC, CÁ NHÂN KHAI BÁO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4. Số Fax: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ĐẶC TÍNH THIẾT BỊ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thiết bị: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Mã hiệu (Model):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Số xê-ri (Serial Number):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Hãng, nơi sản xuất: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Năm sản xuất: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Các thông số kỹ thuật chính:</w:t>
      </w:r>
    </w:p>
    <w:p w:rsidR="009B7FDD" w:rsidRPr="006F77F4" w:rsidRDefault="009B7FDD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Mục đích sử dụng:</w:t>
      </w:r>
    </w:p>
    <w:p w:rsidR="009B7FDD" w:rsidRPr="006F77F4" w:rsidRDefault="009B7FDD" w:rsidP="006F77F4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8. Nơi đặt thiết bị:</w:t>
      </w:r>
    </w:p>
    <w:p w:rsidR="009B7FDD" w:rsidRPr="006F77F4" w:rsidRDefault="009B7FDD" w:rsidP="006F77F4">
      <w:pPr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4764"/>
      </w:tblGrid>
      <w:tr w:rsidR="009B7FDD" w:rsidRPr="006F77F4" w:rsidTr="006F77F4">
        <w:tc>
          <w:tcPr>
            <w:tcW w:w="2359" w:type="pct"/>
          </w:tcPr>
          <w:p w:rsidR="009B7FDD" w:rsidRPr="006F77F4" w:rsidRDefault="009B7FDD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PHIẾU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641" w:type="pct"/>
          </w:tcPr>
          <w:p w:rsidR="009B7FDD" w:rsidRPr="006F77F4" w:rsidRDefault="009B7FDD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ngày.... tháng... năm....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CHỨC/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CÁ NHÂN KHAI BÁO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tên, đóng dấu hoặc ký số điện tử)</w:t>
            </w:r>
          </w:p>
        </w:tc>
      </w:tr>
    </w:tbl>
    <w:p w:rsidR="009B7FDD" w:rsidRPr="006F77F4" w:rsidRDefault="009B7FDD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9B7FDD" w:rsidRPr="006F77F4" w:rsidRDefault="009B7FDD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9B7FDD" w:rsidRPr="006F77F4" w:rsidRDefault="009B7FDD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FDD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B7FDD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839979-F033-42F8-8F3C-29EF0025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7F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F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F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F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F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FD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FD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FD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FD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F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F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FD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FD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FD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F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F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F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F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F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7F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FD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7F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F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7F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7F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7F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F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F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FD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B7FDD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